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E2DF2" w:rsidRPr="0086478E" w14:paraId="2EFF68A7" w14:textId="77777777" w:rsidTr="00C6610C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3DC6B2" w14:textId="77777777" w:rsidR="008E2DF2" w:rsidRPr="00197A5E" w:rsidRDefault="008E2DF2" w:rsidP="00C6610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197A5E">
              <w:rPr>
                <w:rFonts w:ascii="Arial Black" w:hAnsi="Arial Black" w:cs="Arial"/>
                <w:sz w:val="20"/>
                <w:szCs w:val="20"/>
              </w:rPr>
              <w:t>BR 712 025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FC8822" w14:textId="77777777" w:rsidR="008E2DF2" w:rsidRPr="000B6C6F" w:rsidRDefault="008E2DF2" w:rsidP="00C6610C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197A5E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0B6C6F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</w:t>
            </w:r>
            <w:r w:rsidRPr="000B6C6F">
              <w:rPr>
                <w:rFonts w:ascii="Arial Black" w:hAnsi="Arial Black"/>
                <w:bCs/>
                <w:sz w:val="20"/>
                <w:szCs w:val="20"/>
                <w:lang w:val="ru-RU"/>
              </w:rPr>
              <w:t>ручной душ для глаз с одной душевой распылительной головкой, для настенного и настольного монтажа</w:t>
            </w:r>
          </w:p>
        </w:tc>
      </w:tr>
      <w:tr w:rsidR="008E2DF2" w:rsidRPr="0086478E" w14:paraId="0ADA4DDF" w14:textId="77777777" w:rsidTr="00C6610C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5EA284" w14:textId="77777777" w:rsidR="008E2DF2" w:rsidRPr="00D82973" w:rsidRDefault="008E2DF2" w:rsidP="00C6610C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197A5E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ручной душ для глаз с одной душевой распылительной головкой, для настенного и настольного монтажа.</w:t>
            </w:r>
          </w:p>
          <w:p w14:paraId="248D5F3F" w14:textId="77777777" w:rsidR="008E2DF2" w:rsidRPr="00D82973" w:rsidRDefault="008E2DF2" w:rsidP="00C6610C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Ручка, имеющая эргономичный дизайн со встроенным фиксирующим спусковым механизмом из синтетического материала, не закрывающийся самостоятельно клапан.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- Широкоструйная высокопроизводительная распылительная душевая головка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- Встроенный автоматический регулятор расхода воды 7 л/мин. для образования соответствующей нормам формы струи при заданном рабочем диапазоне давления потока от 1,5 до 5 бар.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- Интегрированный клапан предотвращения обратного потока для защиты питьевой воды от загрязнения.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Шланг с обмоткой из нержавеющей стали, длиной 1,5 метра, подсоединение накидной гайкой резьба ½“, испытанный и допущенный нормами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Стабильное фиксирование и позиционирование душа, включающее набор для крепления с гайкой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28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1,5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80 мм и 2 винтами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5 для труднодоступного монтажа, герметизация поверхности стены и стола посредством специального уплотнения.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Информационный знак для глазного душа в соответствии с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>- Высота установки: 770 мм (± 200 мм).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Согласно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Согласно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Испытано и допущено нормами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14:paraId="5E8BBDB1" w14:textId="77777777" w:rsidR="008E2DF2" w:rsidRPr="00D82973" w:rsidRDefault="008E2DF2" w:rsidP="00C6610C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Название изготовителя: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SAFETY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или равноценный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Номер артикула: </w:t>
            </w:r>
            <w:r w:rsidRPr="00D82973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D829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712 025</w:t>
            </w:r>
          </w:p>
          <w:p w14:paraId="31F905EB" w14:textId="77777777" w:rsidR="008E2DF2" w:rsidRPr="00D82973" w:rsidRDefault="008E2DF2" w:rsidP="00C6610C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</w:p>
          <w:p w14:paraId="3964E150" w14:textId="77777777" w:rsidR="008E2DF2" w:rsidRPr="000B6C6F" w:rsidRDefault="008E2DF2" w:rsidP="00C6610C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B6C6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14:paraId="6E2484D7" w14:textId="77777777" w:rsidR="008E2DF2" w:rsidRPr="00D82973" w:rsidRDefault="008E2DF2" w:rsidP="00C6610C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82973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14:paraId="0A091097" w14:textId="77777777" w:rsidR="008E2DF2" w:rsidRPr="00D82973" w:rsidRDefault="008E2DF2" w:rsidP="00C6610C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82973">
              <w:rPr>
                <w:rFonts w:ascii="Arial" w:hAnsi="Arial" w:cs="Arial"/>
                <w:bCs/>
                <w:sz w:val="18"/>
                <w:lang w:val="ru-RU"/>
              </w:rPr>
              <w:t>Рабочее давление потока жидкости: 1,5 до 5 бар</w:t>
            </w:r>
          </w:p>
          <w:p w14:paraId="18CE144D" w14:textId="77777777" w:rsidR="008E2DF2" w:rsidRPr="00D82973" w:rsidRDefault="008E2DF2" w:rsidP="00C6610C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82973">
              <w:rPr>
                <w:rFonts w:ascii="Arial" w:hAnsi="Arial" w:cs="Arial"/>
                <w:bCs/>
                <w:sz w:val="18"/>
                <w:lang w:val="ru-RU"/>
              </w:rPr>
              <w:t>Объёмный расход:  7 л/мин.</w:t>
            </w:r>
          </w:p>
          <w:p w14:paraId="34ED7E3A" w14:textId="0C3315E6" w:rsidR="008E2DF2" w:rsidRDefault="008E2DF2" w:rsidP="00C6610C">
            <w:pPr>
              <w:rPr>
                <w:rFonts w:ascii="Arial" w:hAnsi="Arial" w:cs="Arial"/>
                <w:bCs/>
                <w:sz w:val="18"/>
              </w:rPr>
            </w:pPr>
            <w:r w:rsidRPr="00D82973">
              <w:rPr>
                <w:rFonts w:ascii="Arial" w:hAnsi="Arial" w:cs="Arial"/>
                <w:bCs/>
                <w:sz w:val="18"/>
                <w:lang w:val="ru-RU"/>
              </w:rPr>
              <w:t>Подключение воды: накидная гайка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,</w:t>
            </w:r>
            <w:r w:rsidRPr="00D82973">
              <w:rPr>
                <w:rFonts w:ascii="Arial" w:hAnsi="Arial" w:cs="Arial"/>
                <w:bCs/>
                <w:sz w:val="18"/>
                <w:lang w:val="ru-RU"/>
              </w:rPr>
              <w:t xml:space="preserve"> резьба ½“</w:t>
            </w:r>
          </w:p>
          <w:p w14:paraId="713D7FEE" w14:textId="54A9DAB9" w:rsidR="0086478E" w:rsidRPr="0086478E" w:rsidRDefault="0086478E" w:rsidP="00C6610C">
            <w:pPr>
              <w:rPr>
                <w:rFonts w:ascii="Arial" w:hAnsi="Arial" w:cs="Arial"/>
                <w:bCs/>
                <w:sz w:val="18"/>
              </w:rPr>
            </w:pPr>
            <w:r w:rsidRPr="007505C3">
              <w:rPr>
                <w:rFonts w:ascii="Arial" w:hAnsi="Arial" w:cs="Arial"/>
                <w:bCs/>
                <w:sz w:val="18"/>
                <w:lang w:val="ru-RU"/>
              </w:rPr>
              <w:t>Размеры (В x Ш x Г):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240 </w:t>
            </w:r>
            <w:r>
              <w:rPr>
                <w:rFonts w:ascii="Arial" w:hAnsi="Arial" w:cs="Arial"/>
                <w:bCs/>
                <w:sz w:val="18"/>
              </w:rPr>
              <w:t>x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65 </w:t>
            </w:r>
            <w:r>
              <w:rPr>
                <w:rFonts w:ascii="Arial" w:hAnsi="Arial" w:cs="Arial"/>
                <w:bCs/>
                <w:sz w:val="18"/>
              </w:rPr>
              <w:t>x</w:t>
            </w:r>
            <w:r w:rsidRPr="00A855BB">
              <w:rPr>
                <w:rFonts w:ascii="Arial" w:hAnsi="Arial" w:cs="Arial"/>
                <w:bCs/>
                <w:sz w:val="18"/>
                <w:lang w:val="ru-RU"/>
              </w:rPr>
              <w:t xml:space="preserve"> 65 мм</w:t>
            </w:r>
          </w:p>
          <w:p w14:paraId="16105003" w14:textId="77777777" w:rsidR="008E2DF2" w:rsidRPr="00D82973" w:rsidRDefault="008E2DF2" w:rsidP="00C6610C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73EA2220" w14:textId="77777777" w:rsidR="00CD603A" w:rsidRPr="0086478E" w:rsidRDefault="00CD603A">
      <w:pPr>
        <w:rPr>
          <w:rFonts w:ascii="Arial" w:hAnsi="Arial" w:cs="Arial"/>
          <w:sz w:val="18"/>
          <w:szCs w:val="18"/>
          <w:lang w:val="ru-RU"/>
        </w:rPr>
      </w:pPr>
    </w:p>
    <w:sectPr w:rsidR="00CD603A" w:rsidRPr="0086478E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C997" w14:textId="77777777" w:rsidR="00FE137C" w:rsidRDefault="00FE137C" w:rsidP="00323468">
      <w:r>
        <w:separator/>
      </w:r>
    </w:p>
  </w:endnote>
  <w:endnote w:type="continuationSeparator" w:id="0">
    <w:p w14:paraId="7177BC3C" w14:textId="77777777" w:rsidR="00FE137C" w:rsidRDefault="00FE137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F225" w14:textId="77777777" w:rsidR="008E2DF2" w:rsidRDefault="008E2DF2" w:rsidP="008E2DF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B1A8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B1A8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40D050B4" w14:textId="77777777" w:rsidR="008E2DF2" w:rsidRDefault="008E2DF2" w:rsidP="008E2DF2">
    <w:pPr>
      <w:pStyle w:val="Fuzeile"/>
    </w:pPr>
  </w:p>
  <w:p w14:paraId="12B4EC60" w14:textId="77777777" w:rsidR="00C41DFA" w:rsidRDefault="008E2DF2">
    <w:pPr>
      <w:pStyle w:val="Fuzeile"/>
    </w:pPr>
    <w:r>
      <w:rPr>
        <w:noProof/>
      </w:rPr>
      <w:drawing>
        <wp:inline distT="0" distB="0" distL="0" distR="0" wp14:anchorId="73878935" wp14:editId="31A7BBDA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037E" w14:textId="77777777" w:rsidR="00FE137C" w:rsidRDefault="00FE137C" w:rsidP="00323468">
      <w:r>
        <w:separator/>
      </w:r>
    </w:p>
  </w:footnote>
  <w:footnote w:type="continuationSeparator" w:id="0">
    <w:p w14:paraId="053F1D05" w14:textId="77777777" w:rsidR="00FE137C" w:rsidRDefault="00FE137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9FF9" w14:textId="77777777" w:rsidR="00C41DFA" w:rsidRDefault="008E2DF2">
    <w:pPr>
      <w:pStyle w:val="Kopfzeile"/>
    </w:pPr>
    <w:r>
      <w:rPr>
        <w:noProof/>
      </w:rPr>
      <w:drawing>
        <wp:inline distT="0" distB="0" distL="0" distR="0" wp14:anchorId="253AFC7E" wp14:editId="62F531E2">
          <wp:extent cx="7559040" cy="1267968"/>
          <wp:effectExtent l="0" t="0" r="381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fzeile-AUS-04-Hand-Augen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tl5uFJRIDEu1TbAwdHDDXPCgDjygbSSlmalcbszJ+wwjp8rxyplwXI8M3jpPkufxu73CTfASGErjHVa8VK/SA==" w:salt="aGoLtPRJjp5zCoWxEUvP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B7289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C7B0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076F4"/>
    <w:rsid w:val="00110B0B"/>
    <w:rsid w:val="0011123F"/>
    <w:rsid w:val="001112F9"/>
    <w:rsid w:val="00111E4D"/>
    <w:rsid w:val="001124C0"/>
    <w:rsid w:val="00114269"/>
    <w:rsid w:val="00114950"/>
    <w:rsid w:val="00115278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085"/>
    <w:rsid w:val="00161F9F"/>
    <w:rsid w:val="00162D51"/>
    <w:rsid w:val="00163E3A"/>
    <w:rsid w:val="00164C78"/>
    <w:rsid w:val="00165674"/>
    <w:rsid w:val="00167252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33F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172F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B66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C26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1B8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E0B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B7F83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3A88"/>
    <w:rsid w:val="00314193"/>
    <w:rsid w:val="003141C1"/>
    <w:rsid w:val="00314293"/>
    <w:rsid w:val="003149EA"/>
    <w:rsid w:val="0031533F"/>
    <w:rsid w:val="00316595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2D02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405D"/>
    <w:rsid w:val="003F5B09"/>
    <w:rsid w:val="003F5D7F"/>
    <w:rsid w:val="003F5EDD"/>
    <w:rsid w:val="003F6BEC"/>
    <w:rsid w:val="003F6BFB"/>
    <w:rsid w:val="003F6C4F"/>
    <w:rsid w:val="003F72E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AFA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ABF"/>
    <w:rsid w:val="00451D48"/>
    <w:rsid w:val="00452591"/>
    <w:rsid w:val="00452B25"/>
    <w:rsid w:val="004545A4"/>
    <w:rsid w:val="004577E6"/>
    <w:rsid w:val="00457899"/>
    <w:rsid w:val="00457D7B"/>
    <w:rsid w:val="004601EC"/>
    <w:rsid w:val="004601F1"/>
    <w:rsid w:val="004604F1"/>
    <w:rsid w:val="00460A64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8D0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A8C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6AF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A7CCC"/>
    <w:rsid w:val="005B1926"/>
    <w:rsid w:val="005B6167"/>
    <w:rsid w:val="005B6BB9"/>
    <w:rsid w:val="005B755A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4C3"/>
    <w:rsid w:val="005D4868"/>
    <w:rsid w:val="005D5F53"/>
    <w:rsid w:val="005D611C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3B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7F6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CAC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6B5E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191E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4F94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478E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468F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DB9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2DF2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40E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341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484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B6219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358F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346A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5C0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2CA3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A82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3E5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1DA6"/>
    <w:rsid w:val="00C41DFA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AEB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4F0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D24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4CDA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720"/>
    <w:rsid w:val="00EB4BF1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37D6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1B3C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96E"/>
    <w:rsid w:val="00FE007B"/>
    <w:rsid w:val="00FE0494"/>
    <w:rsid w:val="00FE0B5E"/>
    <w:rsid w:val="00FE137C"/>
    <w:rsid w:val="00FE2CCA"/>
    <w:rsid w:val="00FE2E7A"/>
    <w:rsid w:val="00FE3D7D"/>
    <w:rsid w:val="00FE48FA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52D7BD"/>
  <w15:chartTrackingRefBased/>
  <w15:docId w15:val="{3F53128C-4F2E-4511-9C6A-63967BA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2020-12-23T10:28:00Z</dcterms:created>
  <dcterms:modified xsi:type="dcterms:W3CDTF">2024-03-21T14:53:00Z</dcterms:modified>
</cp:coreProperties>
</file>