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75805" w:rsidRPr="00327B37" w14:paraId="313823E8" w14:textId="77777777" w:rsidTr="00F84ED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9E893C" w14:textId="77777777" w:rsidR="00875805" w:rsidRPr="00936A2A" w:rsidRDefault="00875805" w:rsidP="00F84ED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03A0B0" w14:textId="77777777" w:rsidR="00875805" w:rsidRPr="00C40AEF" w:rsidRDefault="00875805" w:rsidP="00F84ED5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r w:rsidRPr="00C40AEF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тела, для открытого монтажа над дверью</w:t>
            </w:r>
          </w:p>
        </w:tc>
      </w:tr>
      <w:tr w:rsidR="00875805" w:rsidRPr="00327B37" w14:paraId="604E857A" w14:textId="77777777" w:rsidTr="00F84ED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C635F3" w14:textId="77777777" w:rsidR="00F60087" w:rsidRPr="00253241" w:rsidRDefault="00F60087" w:rsidP="00F6008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53241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r w:rsidRPr="00253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аварийный душ для тела, для открытого монтажа над дверью. </w:t>
            </w:r>
          </w:p>
          <w:p w14:paraId="3C108DBC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Шаровой кран</w:t>
            </w:r>
            <w:r w:rsidRPr="007C4F2A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из</w:t>
            </w:r>
            <w:r w:rsidRPr="007C4F2A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BA61AF">
              <w:rPr>
                <w:rFonts w:ascii="Arial" w:hAnsi="Arial"/>
                <w:bCs/>
                <w:sz w:val="18"/>
                <w:szCs w:val="18"/>
                <w:lang w:val="ru-RU"/>
              </w:rPr>
              <w:t>л</w:t>
            </w:r>
            <w:r w:rsidRPr="00F22675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атунь, устойчивая к дезинфекции</w:t>
            </w:r>
            <w:r w:rsidRPr="007C4F2A">
              <w:rPr>
                <w:rFonts w:ascii="Arial" w:hAnsi="Arial"/>
                <w:sz w:val="18"/>
                <w:szCs w:val="18"/>
                <w:lang w:val="ru-RU"/>
              </w:rPr>
              <w:t>,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с активацией приводной штангой на настенном фланце, устанавливаемый по 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ыбору справа или слева двери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, испытанный и допущенный нормами DIN-DVGW, подключение воды 3/4" – внутренняя резьба.</w:t>
            </w:r>
          </w:p>
          <w:p w14:paraId="621A32B2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- Приводная штанга с кольцевой рукояткой из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нержавеющей стали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, с зелёным порошковым напылением, устойчивая к химическим реактивам, длина 700 мм.</w:t>
            </w:r>
          </w:p>
          <w:p w14:paraId="2217C8DB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Направляющий держатель для приводной штанги из стали, устойчивый к химическим реактивам, с зелёным порошковым напылением.</w:t>
            </w:r>
          </w:p>
          <w:p w14:paraId="05814C82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Соединительная труба 3/4" из нержавеющей стали, устойчивая к химическим реактивам с зелёным порошковым напылением, длина 500 мм.</w:t>
            </w:r>
          </w:p>
          <w:p w14:paraId="4C60CDA0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устойчивый к химическим реактивам с зелёным порошковым напылением.</w:t>
            </w:r>
          </w:p>
          <w:p w14:paraId="38BD4805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Настенная душевая консоль 3/4" из нержавеющей стали, устойчивая к химическим реактивам с зелёным порошковым напылением, вынос 525 мм.</w:t>
            </w:r>
          </w:p>
          <w:p w14:paraId="5080B9F0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соответствующей нормам формы струи при заданном рабочем диапазоне давления потока от 1,5 до 3 бар.</w:t>
            </w:r>
          </w:p>
          <w:p w14:paraId="756A0905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14:paraId="7FE9070A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DF607F">
              <w:rPr>
                <w:rFonts w:ascii="Arial" w:hAnsi="Arial"/>
                <w:sz w:val="18"/>
                <w:szCs w:val="18"/>
              </w:rPr>
              <w:t>DIN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</w:rPr>
              <w:t>EN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</w:rPr>
              <w:t>ISO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7010 и </w:t>
            </w:r>
            <w:r w:rsidRPr="00DF607F">
              <w:rPr>
                <w:rFonts w:ascii="Arial" w:hAnsi="Arial"/>
                <w:sz w:val="18"/>
                <w:szCs w:val="18"/>
              </w:rPr>
              <w:t>ASR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</w:rPr>
              <w:t>A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DF607F">
              <w:rPr>
                <w:rFonts w:ascii="Arial" w:hAnsi="Arial"/>
                <w:sz w:val="18"/>
                <w:szCs w:val="18"/>
              </w:rPr>
              <w:t>x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14:paraId="29BFFF26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Высота установки 2345 мм (± 100 мм).</w:t>
            </w:r>
          </w:p>
          <w:p w14:paraId="45AC19AA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- Согласно </w:t>
            </w:r>
            <w:r w:rsidRPr="00DF607F">
              <w:rPr>
                <w:rFonts w:ascii="Arial" w:hAnsi="Arial"/>
                <w:sz w:val="18"/>
                <w:szCs w:val="18"/>
              </w:rPr>
              <w:t>BGI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/</w:t>
            </w:r>
            <w:r w:rsidRPr="00DF607F">
              <w:rPr>
                <w:rFonts w:ascii="Arial" w:hAnsi="Arial"/>
                <w:sz w:val="18"/>
                <w:szCs w:val="18"/>
              </w:rPr>
              <w:t>GUV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DF607F">
              <w:rPr>
                <w:rFonts w:ascii="Arial" w:hAnsi="Arial"/>
                <w:sz w:val="18"/>
                <w:szCs w:val="18"/>
              </w:rPr>
              <w:t>I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850-0, </w:t>
            </w:r>
            <w:r w:rsidRPr="00DF607F">
              <w:rPr>
                <w:rFonts w:ascii="Arial" w:hAnsi="Arial"/>
                <w:sz w:val="18"/>
                <w:szCs w:val="18"/>
              </w:rPr>
              <w:t>DIN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1988 и </w:t>
            </w:r>
            <w:r w:rsidRPr="00DF607F">
              <w:rPr>
                <w:rFonts w:ascii="Arial" w:hAnsi="Arial"/>
                <w:sz w:val="18"/>
                <w:szCs w:val="18"/>
              </w:rPr>
              <w:t>DIN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</w:rPr>
              <w:t>EN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1717.</w:t>
            </w:r>
          </w:p>
          <w:p w14:paraId="766165D2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</w:rPr>
            </w:pPr>
            <w:r w:rsidRPr="00DF607F">
              <w:rPr>
                <w:rFonts w:ascii="Arial" w:hAnsi="Arial"/>
                <w:sz w:val="18"/>
                <w:szCs w:val="18"/>
              </w:rPr>
              <w:t xml:space="preserve">- 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Согласно</w:t>
            </w:r>
            <w:r w:rsidRPr="00DF607F">
              <w:rPr>
                <w:rFonts w:ascii="Arial" w:hAnsi="Arial"/>
                <w:sz w:val="18"/>
                <w:szCs w:val="18"/>
              </w:rPr>
              <w:t xml:space="preserve"> ANSI Z358.1-2014, DIN EN 15154-1:2006 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DF607F">
              <w:rPr>
                <w:rFonts w:ascii="Arial" w:hAnsi="Arial"/>
                <w:sz w:val="18"/>
                <w:szCs w:val="18"/>
              </w:rPr>
              <w:t xml:space="preserve"> DIN EN 15154-5:2019.</w:t>
            </w:r>
          </w:p>
          <w:p w14:paraId="118C2C0B" w14:textId="77777777"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14:paraId="4982541F" w14:textId="77777777" w:rsidR="00F60087" w:rsidRDefault="00F60087" w:rsidP="00F6008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34341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034341">
              <w:rPr>
                <w:rFonts w:ascii="Arial" w:hAnsi="Arial" w:cs="Arial"/>
                <w:sz w:val="18"/>
              </w:rPr>
              <w:t>B</w:t>
            </w:r>
            <w:r w:rsidRPr="00034341">
              <w:rPr>
                <w:rFonts w:ascii="Arial" w:hAnsi="Arial" w:cs="Arial"/>
                <w:sz w:val="18"/>
                <w:lang w:val="ru-RU"/>
              </w:rPr>
              <w:t>-</w:t>
            </w:r>
            <w:r w:rsidRPr="00034341">
              <w:rPr>
                <w:rFonts w:ascii="Arial" w:hAnsi="Arial" w:cs="Arial"/>
                <w:sz w:val="18"/>
              </w:rPr>
              <w:t>SAFETY</w:t>
            </w:r>
            <w:r w:rsidRPr="00034341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034341">
              <w:rPr>
                <w:rFonts w:ascii="Arial" w:hAnsi="Arial" w:cs="Arial"/>
                <w:sz w:val="18"/>
                <w:lang w:val="ru-RU"/>
              </w:rPr>
              <w:br/>
            </w:r>
            <w:r w:rsidRPr="00034341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034341">
              <w:rPr>
                <w:rFonts w:ascii="Arial" w:hAnsi="Arial" w:cs="Arial"/>
                <w:bCs/>
                <w:sz w:val="18"/>
                <w:lang w:val="ru-RU"/>
              </w:rPr>
              <w:t xml:space="preserve"> 084 085</w:t>
            </w:r>
          </w:p>
          <w:p w14:paraId="27E216F5" w14:textId="77777777" w:rsidR="00875805" w:rsidRPr="00BF2CC7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14:paraId="27978BD9" w14:textId="77777777" w:rsidR="00875805" w:rsidRPr="00B31839" w:rsidRDefault="00875805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B31839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14:paraId="578ECE88" w14:textId="77777777" w:rsidR="00577A25" w:rsidRPr="00433B46" w:rsidRDefault="00577A25" w:rsidP="00577A2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33B46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14:paraId="1C962B79" w14:textId="77777777" w:rsidR="00577A25" w:rsidRPr="00433B46" w:rsidRDefault="00577A25" w:rsidP="00577A2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33B46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14:paraId="480E824B" w14:textId="77777777" w:rsidR="00577A25" w:rsidRPr="00433B46" w:rsidRDefault="00577A25" w:rsidP="00577A2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33B46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14:paraId="6FA96011" w14:textId="77777777" w:rsidR="00577A25" w:rsidRPr="00433B46" w:rsidRDefault="00577A25" w:rsidP="00577A2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33B46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14:paraId="4FD770CC" w14:textId="77777777" w:rsidR="00577A25" w:rsidRPr="00577A25" w:rsidRDefault="00577A25" w:rsidP="00577A2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33B46">
              <w:rPr>
                <w:rFonts w:ascii="Arial" w:hAnsi="Arial" w:cs="Arial"/>
                <w:bCs/>
                <w:sz w:val="18"/>
                <w:lang w:val="ru-RU"/>
              </w:rPr>
              <w:t>Размеры (В x Ш x Г): 700 x 725 x 535 мм</w:t>
            </w:r>
          </w:p>
          <w:p w14:paraId="5EADC89B" w14:textId="77777777" w:rsidR="00875805" w:rsidRPr="00781895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14:paraId="4BF5C570" w14:textId="77777777" w:rsidR="00875805" w:rsidRPr="00B31839" w:rsidRDefault="00875805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B31839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 модели</w:t>
            </w:r>
          </w:p>
          <w:p w14:paraId="2EA43F71" w14:textId="77777777"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084 085: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B31839">
              <w:rPr>
                <w:rFonts w:ascii="Arial" w:hAnsi="Arial" w:cs="Arial"/>
                <w:bCs/>
                <w:sz w:val="18"/>
              </w:rPr>
              <w:t>I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14:paraId="6E229F26" w14:textId="77777777"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084 085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B31839">
              <w:rPr>
                <w:rFonts w:ascii="Arial" w:hAnsi="Arial" w:cs="Arial"/>
                <w:bCs/>
                <w:sz w:val="18"/>
              </w:rPr>
              <w:t>II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14:paraId="4140717C" w14:textId="77777777"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084 085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B31839">
              <w:rPr>
                <w:rFonts w:ascii="Arial" w:hAnsi="Arial" w:cs="Arial"/>
                <w:bCs/>
                <w:sz w:val="18"/>
              </w:rPr>
              <w:t>III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14:paraId="3F637495" w14:textId="77777777" w:rsidR="003C3024" w:rsidRPr="00F60087" w:rsidRDefault="003C3024" w:rsidP="00385F7C">
      <w:pPr>
        <w:rPr>
          <w:rFonts w:ascii="Arial" w:hAnsi="Arial" w:cs="Arial"/>
          <w:sz w:val="18"/>
          <w:szCs w:val="18"/>
          <w:lang w:val="ru-RU"/>
        </w:rPr>
      </w:pPr>
    </w:p>
    <w:sectPr w:rsidR="003C3024" w:rsidRPr="00F60087" w:rsidSect="006B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84413" w14:textId="77777777" w:rsidR="009F39ED" w:rsidRDefault="009F39ED" w:rsidP="00323468">
      <w:r>
        <w:separator/>
      </w:r>
    </w:p>
  </w:endnote>
  <w:endnote w:type="continuationSeparator" w:id="0">
    <w:p w14:paraId="0A87AEBE" w14:textId="77777777"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CEB08" w14:textId="77777777" w:rsidR="00327B37" w:rsidRDefault="00327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90AE7" w14:textId="77777777" w:rsidR="00875805" w:rsidRDefault="00875805" w:rsidP="00875805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6008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6008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1AC41411" w14:textId="77777777" w:rsidR="009F39ED" w:rsidRDefault="009F39ED">
    <w:pPr>
      <w:pStyle w:val="Fuzeile"/>
    </w:pPr>
  </w:p>
  <w:p w14:paraId="6F4282F9" w14:textId="384CA9EF" w:rsidR="009F39ED" w:rsidRDefault="00327B37">
    <w:pPr>
      <w:pStyle w:val="Fuzeile"/>
    </w:pPr>
    <w:r>
      <w:rPr>
        <w:noProof/>
      </w:rPr>
      <w:drawing>
        <wp:inline distT="0" distB="0" distL="0" distR="0" wp14:anchorId="701FFC8E" wp14:editId="1628BF69">
          <wp:extent cx="7560000" cy="638329"/>
          <wp:effectExtent l="0" t="0" r="3175" b="9525"/>
          <wp:docPr id="160418288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3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BB74C" w14:textId="77777777" w:rsidR="00327B37" w:rsidRDefault="00327B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018FC" w14:textId="77777777" w:rsidR="009F39ED" w:rsidRDefault="009F39ED" w:rsidP="00323468">
      <w:r>
        <w:separator/>
      </w:r>
    </w:p>
  </w:footnote>
  <w:footnote w:type="continuationSeparator" w:id="0">
    <w:p w14:paraId="336ACE42" w14:textId="77777777"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C4F7" w14:textId="77777777" w:rsidR="00327B37" w:rsidRDefault="00327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CACCB" w14:textId="77777777" w:rsidR="009F39ED" w:rsidRPr="0087413B" w:rsidRDefault="00875805" w:rsidP="0087413B">
    <w:pPr>
      <w:pStyle w:val="Kopfzeile"/>
    </w:pPr>
    <w:r w:rsidRPr="006201FB">
      <w:rPr>
        <w:noProof/>
      </w:rPr>
      <w:drawing>
        <wp:inline distT="0" distB="0" distL="0" distR="0" wp14:anchorId="324D53E9" wp14:editId="5B98D29B">
          <wp:extent cx="7556500" cy="1270000"/>
          <wp:effectExtent l="0" t="0" r="6350" b="6350"/>
          <wp:docPr id="3" name="Grafik 3" descr="C:\B-Safety\RussianTranslations\Kopf-und Fußzeilen RUS\Kopfzeile-AUS-12-Körper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2-Körper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9AFAD" w14:textId="77777777" w:rsidR="00327B37" w:rsidRDefault="00327B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r4tPvV9I4pTbrSR5hbpLQTxftI0hOxtjmxQ0tAneo943ipZWyJvgVzPdGaZUaKU6+EMr6oKZ6AoPclvFci1sQ==" w:salt="fSvqQu/GA5NaUR80RhJ+DQ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27B37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5F7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86D17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A25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550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5805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4BDE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030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0087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31A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23D4246D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6D7A-702C-42CC-89C5-F7BEE17C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2116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7</cp:revision>
  <cp:lastPrinted>2013-09-03T08:28:00Z</cp:lastPrinted>
  <dcterms:created xsi:type="dcterms:W3CDTF">2021-01-21T13:38:00Z</dcterms:created>
  <dcterms:modified xsi:type="dcterms:W3CDTF">2024-07-04T13:26:00Z</dcterms:modified>
</cp:coreProperties>
</file>