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D4DA6" w:rsidRPr="0026569A" w14:paraId="006FA1C7" w14:textId="77777777" w:rsidTr="0031543F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5008AE" w14:textId="77777777" w:rsidR="00ED4DA6" w:rsidRPr="00281156" w:rsidRDefault="00ED4DA6" w:rsidP="00ED4DA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 w:rsidR="00123DCE">
              <w:rPr>
                <w:rFonts w:ascii="Arial Black" w:hAnsi="Arial Black" w:cs="Arial"/>
                <w:sz w:val="20"/>
                <w:szCs w:val="20"/>
              </w:rPr>
              <w:t>023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69D726" w14:textId="77777777" w:rsidR="00ED4DA6" w:rsidRPr="00BC3EFE" w:rsidRDefault="00BC3EFE" w:rsidP="0031543F">
            <w:pPr>
              <w:rPr>
                <w:rFonts w:ascii="Arial Black" w:hAnsi="Arial Black" w:cs="Arial"/>
                <w:noProof/>
                <w:sz w:val="20"/>
                <w:szCs w:val="20"/>
                <w:lang w:val="en-GB"/>
              </w:rPr>
            </w:pPr>
            <w:r w:rsidRPr="00BC3EFE">
              <w:rPr>
                <w:rFonts w:ascii="Arial Black" w:hAnsi="Arial Black" w:cs="Arial"/>
                <w:noProof/>
                <w:sz w:val="20"/>
                <w:szCs w:val="20"/>
                <w:lang w:val="en-GB"/>
              </w:rPr>
              <w:t>PremiumLine safety shower valve with draining, wall mounted</w:t>
            </w:r>
          </w:p>
        </w:tc>
      </w:tr>
      <w:tr w:rsidR="00ED4DA6" w:rsidRPr="0026569A" w14:paraId="6CD4631F" w14:textId="77777777" w:rsidTr="0031543F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9E0205" w14:textId="77777777" w:rsidR="0051037B" w:rsidRPr="00164616" w:rsidRDefault="0051037B" w:rsidP="0051037B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16461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PremiumLine safety shower valve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draining</w:t>
            </w:r>
            <w:r w:rsidRPr="0016461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wall mounted</w:t>
            </w:r>
          </w:p>
          <w:p w14:paraId="29C05289" w14:textId="77777777" w:rsidR="0051037B" w:rsidRPr="00973716" w:rsidRDefault="0051037B" w:rsidP="0051037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valve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lever actuation of stainless steel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, 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certificated, water inlet ¾” female</w:t>
            </w:r>
          </w:p>
          <w:p w14:paraId="522B131B" w14:textId="77777777" w:rsidR="0051037B" w:rsidRDefault="0051037B" w:rsidP="0051037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4E5E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low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rate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5988DBA2" w14:textId="77777777" w:rsidR="0051037B" w:rsidRDefault="0051037B" w:rsidP="0051037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B1C9F">
              <w:rPr>
                <w:rFonts w:ascii="Arial" w:hAnsi="Arial"/>
                <w:sz w:val="18"/>
                <w:lang w:val="en-GB"/>
              </w:rPr>
              <w:t xml:space="preserve">- lever made of stainless steel, </w:t>
            </w:r>
            <w:r>
              <w:rPr>
                <w:rFonts w:ascii="Arial" w:hAnsi="Arial"/>
                <w:sz w:val="18"/>
                <w:lang w:val="en-GB"/>
              </w:rPr>
              <w:t>polished, total length 110 mm</w:t>
            </w:r>
          </w:p>
          <w:p w14:paraId="725EB41C" w14:textId="77777777" w:rsidR="0051037B" w:rsidRPr="00973716" w:rsidRDefault="0051037B" w:rsidP="0051037B">
            <w:pPr>
              <w:rPr>
                <w:rFonts w:ascii="Arial" w:hAnsi="Arial"/>
                <w:sz w:val="18"/>
                <w:lang w:val="en-GB"/>
              </w:rPr>
            </w:pPr>
            <w:r w:rsidRPr="009B1C9F"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/>
                <w:sz w:val="18"/>
                <w:lang w:val="en-GB"/>
              </w:rPr>
              <w:t xml:space="preserve">robust ball </w:t>
            </w:r>
            <w:r w:rsidRPr="009B1C9F">
              <w:rPr>
                <w:rFonts w:ascii="Arial" w:hAnsi="Arial"/>
                <w:sz w:val="18"/>
                <w:lang w:val="en-GB"/>
              </w:rPr>
              <w:t>handle of plastics</w:t>
            </w:r>
            <w:r>
              <w:rPr>
                <w:rFonts w:ascii="Arial" w:hAnsi="Arial"/>
                <w:sz w:val="18"/>
                <w:lang w:val="en-GB"/>
              </w:rPr>
              <w:t>, black, diameter 30 mm</w:t>
            </w:r>
          </w:p>
          <w:p w14:paraId="36308358" w14:textId="77777777" w:rsidR="0051037B" w:rsidRDefault="0051037B" w:rsidP="0051037B">
            <w:pPr>
              <w:rPr>
                <w:rFonts w:ascii="Arial" w:hAnsi="Arial"/>
                <w:sz w:val="18"/>
                <w:lang w:val="en-GB"/>
              </w:rPr>
            </w:pPr>
            <w:r w:rsidRPr="00954E5E">
              <w:rPr>
                <w:rFonts w:ascii="Arial" w:hAnsi="Arial" w:cs="Arial"/>
                <w:bCs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</w:t>
            </w:r>
            <w:r w:rsidRPr="009B5E03">
              <w:rPr>
                <w:rFonts w:ascii="Arial" w:hAnsi="Arial" w:cs="Arial"/>
                <w:bCs/>
                <w:sz w:val="18"/>
                <w:lang w:val="en-GB"/>
              </w:rPr>
              <w:t>ctuation via swivel lever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, </w:t>
            </w:r>
            <w:r w:rsidRPr="009B1C9F">
              <w:rPr>
                <w:rFonts w:ascii="Arial" w:hAnsi="Arial"/>
                <w:sz w:val="18"/>
                <w:lang w:val="en-GB"/>
              </w:rPr>
              <w:t xml:space="preserve">opening angle </w:t>
            </w:r>
            <w:r>
              <w:rPr>
                <w:rFonts w:ascii="Arial" w:hAnsi="Arial"/>
                <w:sz w:val="18"/>
                <w:lang w:val="en-GB"/>
              </w:rPr>
              <w:t>9</w:t>
            </w:r>
            <w:r w:rsidRPr="009B1C9F">
              <w:rPr>
                <w:rFonts w:ascii="Arial" w:hAnsi="Arial"/>
                <w:sz w:val="18"/>
                <w:lang w:val="en-GB"/>
              </w:rPr>
              <w:t>0°, not self-closing</w:t>
            </w:r>
          </w:p>
          <w:p w14:paraId="7E2B9378" w14:textId="77777777" w:rsidR="0051037B" w:rsidRPr="00652C0A" w:rsidRDefault="0051037B" w:rsidP="0051037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ntegrated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drain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ing valve for automatic or manual emptying</w:t>
            </w:r>
          </w:p>
          <w:p w14:paraId="68C54DE4" w14:textId="77777777" w:rsidR="0051037B" w:rsidRPr="00652C0A" w:rsidRDefault="0051037B" w:rsidP="0051037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</w:t>
            </w:r>
            <w:r w:rsidRPr="00652C0A">
              <w:rPr>
                <w:rFonts w:ascii="Arial" w:hAnsi="Arial" w:cs="Arial"/>
                <w:bCs/>
                <w:sz w:val="18"/>
                <w:szCs w:val="18"/>
                <w:lang w:val="en-US"/>
              </w:rPr>
              <w:t>nformation sign "OPEN" for confusion-free use in an emergency, orange, photoluminescent according to DIN 67510</w:t>
            </w:r>
          </w:p>
          <w:p w14:paraId="744A01DC" w14:textId="77777777" w:rsidR="0051037B" w:rsidRPr="000C04E8" w:rsidRDefault="0051037B" w:rsidP="0051037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ounting height 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lever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according to the standards listed below: 0 to 1750 mm height above floor</w:t>
            </w:r>
          </w:p>
          <w:p w14:paraId="5636538D" w14:textId="77777777" w:rsidR="0051037B" w:rsidRPr="00265C26" w:rsidRDefault="0051037B" w:rsidP="0051037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EN 1717</w:t>
            </w:r>
          </w:p>
          <w:p w14:paraId="7D302129" w14:textId="77777777" w:rsidR="00123DCE" w:rsidRDefault="0051037B" w:rsidP="0051037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EN 15154-1:2006 and</w:t>
            </w:r>
            <w:r w:rsidRPr="008979F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023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995</w:t>
            </w:r>
          </w:p>
          <w:p w14:paraId="3A751309" w14:textId="77777777" w:rsidR="0051037B" w:rsidRPr="00265C26" w:rsidRDefault="0051037B" w:rsidP="0051037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86824E6" w14:textId="77777777" w:rsidR="003E09E7" w:rsidRPr="000C04E8" w:rsidRDefault="003E09E7" w:rsidP="003E09E7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0E5C6339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 bar</w:t>
            </w:r>
          </w:p>
          <w:p w14:paraId="0957491E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 to 5 bar</w:t>
            </w:r>
          </w:p>
          <w:p w14:paraId="749CBB58" w14:textId="77777777" w:rsidR="003E09E7" w:rsidRPr="00E36286" w:rsidRDefault="003E09E7" w:rsidP="003E09E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at least 60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at 1 bar flow pressure</w:t>
            </w:r>
          </w:p>
          <w:p w14:paraId="3BCC08B1" w14:textId="77777777" w:rsidR="003E09E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D50327">
              <w:rPr>
                <w:rFonts w:ascii="Arial" w:hAnsi="Arial" w:cs="Arial"/>
                <w:bCs/>
                <w:sz w:val="18"/>
                <w:lang w:val="en-US"/>
              </w:rPr>
              <w:t>Water inlet: ¾“ female</w:t>
            </w:r>
          </w:p>
          <w:p w14:paraId="659D4064" w14:textId="1D36A627" w:rsidR="001A6D06" w:rsidRDefault="0026569A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26569A">
              <w:rPr>
                <w:rFonts w:ascii="Arial" w:hAnsi="Arial" w:cs="Arial"/>
                <w:bCs/>
                <w:sz w:val="18"/>
                <w:lang w:val="en-US"/>
              </w:rPr>
              <w:t>Water drain (outside):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="001A6D06" w:rsidRPr="001A6D06">
              <w:rPr>
                <w:rFonts w:ascii="Arial" w:hAnsi="Arial" w:cs="Arial"/>
                <w:bCs/>
                <w:sz w:val="18"/>
                <w:lang w:val="en-US"/>
              </w:rPr>
              <w:t>8 mm</w:t>
            </w:r>
          </w:p>
          <w:p w14:paraId="2F04621A" w14:textId="31B6B2AB" w:rsidR="00E329E0" w:rsidRPr="00D50327" w:rsidRDefault="00E329E0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329E0">
              <w:rPr>
                <w:rFonts w:ascii="Arial" w:hAnsi="Arial" w:cs="Arial"/>
                <w:bCs/>
                <w:sz w:val="18"/>
                <w:lang w:val="en-US"/>
              </w:rPr>
              <w:t>Dimensions (H x W x D): 100 x 90 x 90 mm</w:t>
            </w:r>
          </w:p>
          <w:p w14:paraId="1D765388" w14:textId="77777777" w:rsidR="003E09E7" w:rsidRPr="00D50327" w:rsidRDefault="003E09E7" w:rsidP="003E09E7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5F6F4B17" w14:textId="77777777" w:rsidR="003E09E7" w:rsidRPr="002F0690" w:rsidRDefault="003E09E7" w:rsidP="003E09E7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F069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Mounting-Instructions</w:t>
            </w:r>
          </w:p>
          <w:p w14:paraId="4BA0A485" w14:textId="77777777" w:rsidR="003E09E7" w:rsidRPr="003E09E7" w:rsidRDefault="003E09E7" w:rsidP="003E09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>For an ins</w:t>
            </w:r>
            <w:r w:rsidR="00A5311E">
              <w:rPr>
                <w:rFonts w:ascii="Arial" w:hAnsi="Arial" w:cs="Arial"/>
                <w:sz w:val="18"/>
                <w:szCs w:val="18"/>
                <w:lang w:val="en-GB"/>
              </w:rPr>
              <w:t>tallation in accordance with</w:t>
            </w:r>
            <w:r w:rsidRPr="002F0690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 it must be ensured, that the safety shower installation is self-draining between valve and shower head.</w:t>
            </w:r>
          </w:p>
        </w:tc>
      </w:tr>
    </w:tbl>
    <w:p w14:paraId="2AEB902D" w14:textId="77777777" w:rsidR="00675C67" w:rsidRPr="003E09E7" w:rsidRDefault="00675C67" w:rsidP="00AF21B7">
      <w:pPr>
        <w:rPr>
          <w:rFonts w:ascii="Arial" w:hAnsi="Arial" w:cs="Arial"/>
          <w:sz w:val="18"/>
          <w:szCs w:val="18"/>
          <w:lang w:val="en-GB"/>
        </w:rPr>
      </w:pPr>
    </w:p>
    <w:p w14:paraId="2A06E830" w14:textId="77777777" w:rsidR="00BA5B7D" w:rsidRPr="009D76A2" w:rsidRDefault="00BA5B7D" w:rsidP="00175EAE">
      <w:pPr>
        <w:rPr>
          <w:rFonts w:ascii="Arial" w:hAnsi="Arial" w:cs="Arial"/>
          <w:sz w:val="18"/>
          <w:szCs w:val="18"/>
          <w:lang w:val="en-GB"/>
        </w:rPr>
      </w:pPr>
    </w:p>
    <w:p w14:paraId="66064B1B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0958" w14:textId="77777777" w:rsidR="00164616" w:rsidRDefault="00164616" w:rsidP="00323468">
      <w:r>
        <w:separator/>
      </w:r>
    </w:p>
  </w:endnote>
  <w:endnote w:type="continuationSeparator" w:id="0">
    <w:p w14:paraId="1B6A341E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BE1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1037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1037B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566E1F5" w14:textId="77777777" w:rsidR="00164616" w:rsidRDefault="00164616">
    <w:pPr>
      <w:pStyle w:val="Fuzeile"/>
    </w:pPr>
  </w:p>
  <w:p w14:paraId="36F77182" w14:textId="77777777" w:rsidR="00164616" w:rsidRDefault="00164616">
    <w:pPr>
      <w:pStyle w:val="Fuzeile"/>
    </w:pPr>
    <w:r>
      <w:rPr>
        <w:noProof/>
      </w:rPr>
      <w:drawing>
        <wp:inline distT="0" distB="0" distL="0" distR="0" wp14:anchorId="3C6E0D71" wp14:editId="65066BDC">
          <wp:extent cx="7556500" cy="716915"/>
          <wp:effectExtent l="0" t="0" r="6350" b="6985"/>
          <wp:docPr id="6" name="Bild 6" descr="S:\02-Notduschen\01-DOKU-ND_intern\91-Vorlagen-Kopfzeile-Fußzeile\Kopfzeile-Fußzeile-Deutsch\02-Ausschreibungstexte\99-Fußzeile-Datenblatt-Ausschreibungs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02-Notduschen\01-DOKU-ND_intern\91-Vorlagen-Kopfzeile-Fußzeile\Kopfzeile-Fußzeile-Deutsch\02-Ausschreibungstexte\99-Fußzeile-Datenblatt-Ausschreibungs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448A" w14:textId="77777777" w:rsidR="00164616" w:rsidRDefault="00164616" w:rsidP="00323468">
      <w:r>
        <w:separator/>
      </w:r>
    </w:p>
  </w:footnote>
  <w:footnote w:type="continuationSeparator" w:id="0">
    <w:p w14:paraId="58E42971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F24A" w14:textId="77777777" w:rsidR="00164616" w:rsidRDefault="00164616">
    <w:pPr>
      <w:pStyle w:val="Kopfzeile"/>
    </w:pPr>
    <w:r>
      <w:rPr>
        <w:noProof/>
      </w:rPr>
      <w:drawing>
        <wp:inline distT="0" distB="0" distL="0" distR="0" wp14:anchorId="08BFA157" wp14:editId="3A9D37AF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-Kopfzeile-AUS-Notduschventile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Zq9UZI/YxO6nLjmN9EqxMjqVn/iYW3Skb8atRY5UwTnJ3pRKQ/nKbKeSQqP5/9xqzd2PGFl0f3muB5sGzar2g==" w:salt="TEOmvItPAUjYwvuBEjz7z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DC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5EAE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49F4"/>
    <w:rsid w:val="001A5568"/>
    <w:rsid w:val="001A5F3A"/>
    <w:rsid w:val="001A6D06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69A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EE0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31E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37B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0DD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11E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EFE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24C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29E0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1433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30E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144109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1130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10</cp:revision>
  <cp:lastPrinted>2014-01-02T08:31:00Z</cp:lastPrinted>
  <dcterms:created xsi:type="dcterms:W3CDTF">2022-11-08T08:05:00Z</dcterms:created>
  <dcterms:modified xsi:type="dcterms:W3CDTF">2024-08-20T12:51:00Z</dcterms:modified>
</cp:coreProperties>
</file>